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E31" w:rsidRDefault="00F92E2B" w:rsidP="00F92E2B">
      <w:pPr>
        <w:pStyle w:val="ListParagraph"/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707E31">
        <w:rPr>
          <w:rFonts w:ascii="Times New Roman" w:hAnsi="Times New Roman" w:cs="Times New Roman"/>
          <w:sz w:val="28"/>
          <w:szCs w:val="24"/>
        </w:rPr>
        <w:t xml:space="preserve">План мероприятий школьного театра </w:t>
      </w:r>
    </w:p>
    <w:p w:rsidR="00D97A9F" w:rsidRPr="00707E31" w:rsidRDefault="00D97A9F" w:rsidP="00F92E2B">
      <w:pPr>
        <w:pStyle w:val="ListParagraph"/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707E31">
        <w:rPr>
          <w:rFonts w:ascii="Times New Roman" w:eastAsia="Times New Roman" w:hAnsi="Times New Roman" w:cs="Times New Roman"/>
          <w:b/>
          <w:bCs/>
          <w:sz w:val="28"/>
          <w:szCs w:val="24"/>
        </w:rPr>
        <w:t>«</w:t>
      </w:r>
      <w:r w:rsidRPr="00707E31">
        <w:rPr>
          <w:rFonts w:ascii="Times New Roman" w:eastAsia="Times New Roman" w:hAnsi="Times New Roman" w:cs="Times New Roman"/>
          <w:bCs/>
          <w:sz w:val="28"/>
          <w:szCs w:val="24"/>
        </w:rPr>
        <w:t>МАСТЕРСКАЯ ЮНОГО АКТЕРА</w:t>
      </w:r>
      <w:r w:rsidRPr="00707E31">
        <w:rPr>
          <w:rFonts w:ascii="Times New Roman" w:eastAsia="Times New Roman" w:hAnsi="Times New Roman" w:cs="Times New Roman"/>
          <w:b/>
          <w:bCs/>
          <w:sz w:val="28"/>
          <w:szCs w:val="24"/>
        </w:rPr>
        <w:t>»</w:t>
      </w:r>
    </w:p>
    <w:p w:rsidR="00707E31" w:rsidRDefault="00707E31" w:rsidP="00707E31">
      <w:pPr>
        <w:pStyle w:val="ListParagraph"/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707E31">
        <w:rPr>
          <w:rFonts w:ascii="Times New Roman" w:hAnsi="Times New Roman" w:cs="Times New Roman"/>
          <w:sz w:val="28"/>
          <w:szCs w:val="24"/>
        </w:rPr>
        <w:t>МБОУ «</w:t>
      </w:r>
      <w:r w:rsidRPr="00707E31">
        <w:rPr>
          <w:rFonts w:ascii="Times New Roman" w:hAnsi="Times New Roman" w:cs="Times New Roman"/>
          <w:sz w:val="28"/>
          <w:szCs w:val="24"/>
        </w:rPr>
        <w:t>Лицей №2</w:t>
      </w:r>
      <w:r w:rsidRPr="00707E31">
        <w:rPr>
          <w:rFonts w:ascii="Times New Roman" w:hAnsi="Times New Roman" w:cs="Times New Roman"/>
          <w:sz w:val="28"/>
          <w:szCs w:val="24"/>
        </w:rPr>
        <w:t>» Чистопольского муниципального района Республики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07E31">
        <w:rPr>
          <w:rFonts w:ascii="Times New Roman" w:hAnsi="Times New Roman" w:cs="Times New Roman"/>
          <w:sz w:val="28"/>
          <w:szCs w:val="24"/>
        </w:rPr>
        <w:t xml:space="preserve">Татарстан </w:t>
      </w:r>
      <w:r w:rsidR="00F92E2B" w:rsidRPr="00707E31">
        <w:rPr>
          <w:rFonts w:ascii="Times New Roman" w:hAnsi="Times New Roman" w:cs="Times New Roman"/>
          <w:sz w:val="28"/>
          <w:szCs w:val="24"/>
        </w:rPr>
        <w:t>на 2023-2024 учебный год</w:t>
      </w:r>
    </w:p>
    <w:p w:rsidR="00F92E2B" w:rsidRPr="00707E31" w:rsidRDefault="00F92E2B" w:rsidP="00707E31">
      <w:pPr>
        <w:pStyle w:val="ListParagraph"/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707E31">
        <w:rPr>
          <w:rFonts w:ascii="Times New Roman" w:eastAsia="Times New Roman" w:hAnsi="Times New Roman" w:cs="Times New Roman"/>
          <w:b/>
          <w:bCs/>
          <w:sz w:val="28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982"/>
        <w:gridCol w:w="3115"/>
      </w:tblGrid>
      <w:tr w:rsidR="00D97A9F" w:rsidRPr="00707E31" w:rsidTr="00707E31">
        <w:tc>
          <w:tcPr>
            <w:tcW w:w="4248" w:type="dxa"/>
          </w:tcPr>
          <w:p w:rsidR="00707E31" w:rsidRPr="00707E31" w:rsidRDefault="00707E31" w:rsidP="00707E31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07E3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Название</w:t>
            </w:r>
          </w:p>
          <w:p w:rsidR="00D97A9F" w:rsidRPr="00707E31" w:rsidRDefault="00707E31" w:rsidP="00707E31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07E3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мероприятия</w:t>
            </w:r>
          </w:p>
        </w:tc>
        <w:tc>
          <w:tcPr>
            <w:tcW w:w="1982" w:type="dxa"/>
          </w:tcPr>
          <w:p w:rsidR="00D97A9F" w:rsidRPr="00707E31" w:rsidRDefault="00707E31" w:rsidP="00F92E2B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Место проведения и к</w:t>
            </w:r>
            <w:r w:rsidR="00D97A9F" w:rsidRPr="00707E3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лассы</w:t>
            </w:r>
            <w:r w:rsidRPr="00707E3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D97A9F" w:rsidRPr="00707E31" w:rsidRDefault="00D97A9F" w:rsidP="00F92E2B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07E3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Дата</w:t>
            </w:r>
            <w:r w:rsidR="00707E31" w:rsidRPr="00707E3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проведения</w:t>
            </w:r>
          </w:p>
        </w:tc>
      </w:tr>
      <w:tr w:rsidR="00D97A9F" w:rsidRPr="00707E31" w:rsidTr="00707E31">
        <w:tc>
          <w:tcPr>
            <w:tcW w:w="4248" w:type="dxa"/>
          </w:tcPr>
          <w:p w:rsidR="00D97A9F" w:rsidRPr="00707E31" w:rsidRDefault="00D97A9F" w:rsidP="00D97A9F">
            <w:pPr>
              <w:spacing w:line="360" w:lineRule="auto"/>
              <w:rPr>
                <w:sz w:val="24"/>
                <w:szCs w:val="24"/>
              </w:rPr>
            </w:pP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>Представление по рус</w:t>
            </w: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>ской народной сказке "Колобок"</w:t>
            </w:r>
          </w:p>
          <w:p w:rsidR="00D97A9F" w:rsidRPr="00707E31" w:rsidRDefault="00D97A9F" w:rsidP="008C096B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982" w:type="dxa"/>
          </w:tcPr>
          <w:p w:rsidR="00D97A9F" w:rsidRPr="00707E31" w:rsidRDefault="00707E31" w:rsidP="008C096B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2», </w:t>
            </w:r>
            <w:r w:rsidR="00D97A9F" w:rsidRPr="00707E31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3115" w:type="dxa"/>
          </w:tcPr>
          <w:p w:rsidR="00D97A9F" w:rsidRPr="00707E31" w:rsidRDefault="00D97A9F" w:rsidP="008C096B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7A9F" w:rsidRPr="00707E31" w:rsidTr="00707E31">
        <w:tc>
          <w:tcPr>
            <w:tcW w:w="4248" w:type="dxa"/>
          </w:tcPr>
          <w:p w:rsidR="00D97A9F" w:rsidRPr="00707E31" w:rsidRDefault="00D97A9F" w:rsidP="00D97A9F">
            <w:pPr>
              <w:spacing w:line="360" w:lineRule="auto"/>
              <w:rPr>
                <w:sz w:val="24"/>
                <w:szCs w:val="24"/>
              </w:rPr>
            </w:pP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>Премьера. «Новогодняя сказка»</w:t>
            </w:r>
          </w:p>
          <w:p w:rsidR="00D97A9F" w:rsidRPr="00707E31" w:rsidRDefault="00D97A9F" w:rsidP="008C096B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982" w:type="dxa"/>
          </w:tcPr>
          <w:p w:rsidR="00D97A9F" w:rsidRPr="00707E31" w:rsidRDefault="00707E31" w:rsidP="008C096B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2», </w:t>
            </w:r>
            <w:r w:rsidR="00D97A9F" w:rsidRPr="00707E31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3115" w:type="dxa"/>
          </w:tcPr>
          <w:p w:rsidR="00D97A9F" w:rsidRPr="00707E31" w:rsidRDefault="00D97A9F" w:rsidP="008C096B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D97A9F" w:rsidRPr="00707E31" w:rsidTr="00707E31">
        <w:tc>
          <w:tcPr>
            <w:tcW w:w="4248" w:type="dxa"/>
          </w:tcPr>
          <w:p w:rsidR="00D97A9F" w:rsidRPr="00707E31" w:rsidRDefault="00D97A9F" w:rsidP="00D97A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>Праздник «Милой мамочке моей»</w:t>
            </w: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</w:p>
          <w:p w:rsidR="00D97A9F" w:rsidRPr="00707E31" w:rsidRDefault="00D97A9F" w:rsidP="008C096B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982" w:type="dxa"/>
          </w:tcPr>
          <w:p w:rsidR="00D97A9F" w:rsidRPr="00707E31" w:rsidRDefault="00707E31" w:rsidP="008C096B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2», </w:t>
            </w:r>
            <w:r w:rsidR="00D97A9F" w:rsidRPr="00707E31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3115" w:type="dxa"/>
          </w:tcPr>
          <w:p w:rsidR="00D97A9F" w:rsidRPr="00707E31" w:rsidRDefault="00D97A9F" w:rsidP="008C096B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7A9F" w:rsidRPr="00707E31" w:rsidTr="00707E31">
        <w:tc>
          <w:tcPr>
            <w:tcW w:w="4248" w:type="dxa"/>
          </w:tcPr>
          <w:p w:rsidR="00D97A9F" w:rsidRPr="00707E31" w:rsidRDefault="00D97A9F" w:rsidP="00F92E2B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 ко Дню Победы</w:t>
            </w:r>
          </w:p>
        </w:tc>
        <w:tc>
          <w:tcPr>
            <w:tcW w:w="1982" w:type="dxa"/>
          </w:tcPr>
          <w:p w:rsidR="00D97A9F" w:rsidRPr="00707E31" w:rsidRDefault="00707E31" w:rsidP="00F92E2B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2», </w:t>
            </w:r>
            <w:r w:rsidR="00D97A9F" w:rsidRPr="00707E3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115" w:type="dxa"/>
          </w:tcPr>
          <w:p w:rsidR="00D97A9F" w:rsidRPr="00707E31" w:rsidRDefault="00D97A9F" w:rsidP="00F92E2B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707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92E2B" w:rsidRPr="00707E31" w:rsidRDefault="00F92E2B" w:rsidP="00F92E2B">
      <w:pPr>
        <w:spacing w:after="30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92E2B" w:rsidRPr="00707E31" w:rsidRDefault="00F92E2B" w:rsidP="00010E41">
      <w:pPr>
        <w:pStyle w:val="ListParagraph"/>
        <w:spacing w:line="360" w:lineRule="auto"/>
        <w:rPr>
          <w:sz w:val="24"/>
          <w:szCs w:val="24"/>
        </w:rPr>
      </w:pPr>
      <w:r w:rsidRPr="00707E3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F92E2B" w:rsidRPr="00707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B131B"/>
    <w:multiLevelType w:val="hybridMultilevel"/>
    <w:tmpl w:val="027A3E8E"/>
    <w:lvl w:ilvl="0" w:tplc="E6A289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E9"/>
    <w:rsid w:val="00010E41"/>
    <w:rsid w:val="0022711D"/>
    <w:rsid w:val="00707E31"/>
    <w:rsid w:val="00B679E9"/>
    <w:rsid w:val="00BC6972"/>
    <w:rsid w:val="00D97A9F"/>
    <w:rsid w:val="00F9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D1CFC-1894-4F7D-B7B5-875F89B0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E2B"/>
    <w:pPr>
      <w:ind w:left="720"/>
      <w:contextualSpacing/>
    </w:pPr>
  </w:style>
  <w:style w:type="character" w:customStyle="1" w:styleId="2">
    <w:name w:val="Основной текст (2)_"/>
    <w:link w:val="20"/>
    <w:rsid w:val="00F92E2B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F92E2B"/>
    <w:pPr>
      <w:widowControl w:val="0"/>
      <w:shd w:val="clear" w:color="auto" w:fill="FFFFFF"/>
      <w:spacing w:after="40" w:line="276" w:lineRule="auto"/>
      <w:ind w:firstLine="440"/>
    </w:pPr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39"/>
    <w:rsid w:val="00D97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308</dc:creator>
  <cp:keywords/>
  <dc:description/>
  <cp:lastModifiedBy>Альбина Юрьевна</cp:lastModifiedBy>
  <cp:revision>5</cp:revision>
  <dcterms:created xsi:type="dcterms:W3CDTF">2023-09-22T10:52:00Z</dcterms:created>
  <dcterms:modified xsi:type="dcterms:W3CDTF">2023-09-22T11:43:00Z</dcterms:modified>
</cp:coreProperties>
</file>